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32" w:rsidRPr="00D80441" w:rsidRDefault="00665C32" w:rsidP="00665C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5F3F62" wp14:editId="5A0F7581">
            <wp:extent cx="523875" cy="638175"/>
            <wp:effectExtent l="0" t="0" r="9525" b="0"/>
            <wp:docPr id="52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C32" w:rsidRPr="00D80441" w:rsidRDefault="00665C32" w:rsidP="00665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65C32" w:rsidRPr="00D80441" w:rsidRDefault="00665C32" w:rsidP="00665C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65C32" w:rsidRPr="00D80441" w:rsidRDefault="00665C32" w:rsidP="00665C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65C32" w:rsidRPr="00D80441" w:rsidRDefault="00665C32" w:rsidP="00665C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5C32" w:rsidRPr="00D80441" w:rsidRDefault="00665C32" w:rsidP="00665C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65C32" w:rsidRPr="00D80441" w:rsidRDefault="00665C32" w:rsidP="00665C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5C32" w:rsidRDefault="00665C32" w:rsidP="00665C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4325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65C32" w:rsidRDefault="00665C32" w:rsidP="00665C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65C32" w:rsidRDefault="00665C32" w:rsidP="00665C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земельної ділянки </w:t>
      </w:r>
    </w:p>
    <w:p w:rsidR="00665C32" w:rsidRDefault="00665C32" w:rsidP="00665C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 кадастровим номером 3221084000:02:002:0001</w:t>
      </w:r>
    </w:p>
    <w:p w:rsidR="00665C32" w:rsidRPr="00A704C0" w:rsidRDefault="00665C32" w:rsidP="00665C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у приватну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Блажеєву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65C32" w:rsidRPr="00E12CA0" w:rsidRDefault="00665C32" w:rsidP="00665C32"/>
    <w:p w:rsidR="00665C32" w:rsidRDefault="00665C32" w:rsidP="00665C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386F">
        <w:rPr>
          <w:rFonts w:ascii="Times New Roman" w:hAnsi="Times New Roman" w:cs="Times New Roman"/>
          <w:sz w:val="28"/>
          <w:szCs w:val="28"/>
        </w:rPr>
        <w:t>протокол  ради</w:t>
      </w:r>
      <w:proofErr w:type="gram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№ 18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07.11.2019 року </w:t>
      </w:r>
      <w:r w:rsidRPr="009A093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Блажеєва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передачу у власність земельної ділянки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3221084000:02:002:0001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0,0610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вул. Короленка, 102-В в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25.09.2018за № 2399-45-VІІ «Про </w:t>
      </w:r>
      <w:proofErr w:type="spellStart"/>
      <w:r w:rsidRPr="00A0405F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 за № 2404-45-VІІ «   Про початок </w:t>
      </w:r>
      <w:proofErr w:type="spellStart"/>
      <w:r w:rsidRPr="00A0405F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до Бучанської міської  ради»,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BB67F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громади,</w:t>
      </w:r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665C32" w:rsidRDefault="00665C32" w:rsidP="00665C3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65C32" w:rsidRPr="000425C8" w:rsidRDefault="00665C32" w:rsidP="00665C3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5C8">
        <w:rPr>
          <w:rFonts w:ascii="Times New Roman" w:hAnsi="Times New Roman" w:cs="Times New Roman"/>
          <w:sz w:val="28"/>
          <w:szCs w:val="28"/>
          <w:lang w:val="uk-UA"/>
        </w:rPr>
        <w:t xml:space="preserve">Передати   </w:t>
      </w:r>
      <w:proofErr w:type="spellStart"/>
      <w:r w:rsidRPr="000425C8">
        <w:rPr>
          <w:rFonts w:ascii="Times New Roman" w:hAnsi="Times New Roman" w:cs="Times New Roman"/>
          <w:sz w:val="28"/>
          <w:szCs w:val="28"/>
        </w:rPr>
        <w:t>Блажеєв</w:t>
      </w:r>
      <w:proofErr w:type="spellEnd"/>
      <w:r w:rsidRPr="000425C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042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C8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0425C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042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C8">
        <w:rPr>
          <w:rFonts w:ascii="Times New Roman" w:hAnsi="Times New Roman" w:cs="Times New Roman"/>
          <w:sz w:val="28"/>
          <w:szCs w:val="28"/>
        </w:rPr>
        <w:t>Васильович</w:t>
      </w:r>
      <w:proofErr w:type="spellEnd"/>
      <w:r w:rsidRPr="000425C8">
        <w:rPr>
          <w:rFonts w:ascii="Times New Roman" w:hAnsi="Times New Roman" w:cs="Times New Roman"/>
          <w:sz w:val="28"/>
          <w:szCs w:val="28"/>
          <w:lang w:val="uk-UA"/>
        </w:rPr>
        <w:t xml:space="preserve">у  </w:t>
      </w:r>
      <w:proofErr w:type="spellStart"/>
      <w:r w:rsidRPr="000425C8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0425C8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 земельну ділянку площею 0,0610га за кадастровим номером 3221084000:02:002:0001 для будівництва та обслуговування  житлового </w:t>
      </w:r>
      <w:proofErr w:type="spellStart"/>
      <w:r w:rsidRPr="000425C8">
        <w:rPr>
          <w:rFonts w:ascii="Times New Roman" w:hAnsi="Times New Roman" w:cs="Times New Roman"/>
          <w:sz w:val="28"/>
          <w:szCs w:val="28"/>
          <w:lang w:val="uk-UA"/>
        </w:rPr>
        <w:t>будинку,господарських</w:t>
      </w:r>
      <w:proofErr w:type="spellEnd"/>
      <w:r w:rsidRPr="000425C8"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 ( присадибна ділянка)  по вулиці  Короленка,102-В в с. Луб’янка.</w:t>
      </w:r>
    </w:p>
    <w:p w:rsidR="00665C32" w:rsidRPr="000425C8" w:rsidRDefault="00665C32" w:rsidP="00665C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25C8">
        <w:rPr>
          <w:rFonts w:ascii="Times New Roman" w:hAnsi="Times New Roman" w:cs="Times New Roman"/>
          <w:sz w:val="28"/>
          <w:szCs w:val="28"/>
          <w:lang w:val="uk-UA"/>
        </w:rPr>
        <w:t xml:space="preserve">Право власності  на земельну ділянку зареєструвати </w:t>
      </w:r>
      <w:r w:rsidRPr="000425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Закону України «Про </w:t>
      </w:r>
      <w:proofErr w:type="spellStart"/>
      <w:r w:rsidRPr="000425C8">
        <w:rPr>
          <w:rFonts w:ascii="Times New Roman" w:eastAsia="Times New Roman" w:hAnsi="Times New Roman" w:cs="Times New Roman"/>
          <w:sz w:val="28"/>
          <w:szCs w:val="28"/>
          <w:lang w:val="uk-UA"/>
        </w:rPr>
        <w:t>держа</w:t>
      </w:r>
      <w:r w:rsidRPr="000425C8">
        <w:rPr>
          <w:rFonts w:ascii="Times New Roman" w:eastAsia="Times New Roman" w:hAnsi="Times New Roman" w:cs="Times New Roman"/>
          <w:sz w:val="28"/>
          <w:szCs w:val="28"/>
        </w:rPr>
        <w:t>вну</w:t>
      </w:r>
      <w:proofErr w:type="spellEnd"/>
      <w:r w:rsidRPr="000425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2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25C8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042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5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425C8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042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5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25C8">
        <w:rPr>
          <w:rFonts w:ascii="Times New Roman" w:eastAsia="Times New Roman" w:hAnsi="Times New Roman" w:cs="Times New Roman"/>
          <w:sz w:val="28"/>
          <w:szCs w:val="28"/>
        </w:rPr>
        <w:t xml:space="preserve">прав на </w:t>
      </w:r>
      <w:proofErr w:type="spellStart"/>
      <w:r w:rsidRPr="000425C8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042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25C8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0425C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25C8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042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25C8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0425C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65C32" w:rsidRPr="000425C8" w:rsidRDefault="00665C32" w:rsidP="00665C3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C32" w:rsidRPr="000425C8" w:rsidRDefault="00665C32" w:rsidP="00665C3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C32" w:rsidRDefault="00665C32" w:rsidP="00665C32">
      <w:pPr>
        <w:rPr>
          <w:rFonts w:ascii="Times New Roman" w:hAnsi="Times New Roman" w:cs="Times New Roman"/>
          <w:b/>
          <w:sz w:val="28"/>
          <w:szCs w:val="28"/>
        </w:rPr>
      </w:pPr>
    </w:p>
    <w:p w:rsidR="00665C32" w:rsidRDefault="00665C32" w:rsidP="00665C3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4D4E27" w:rsidRDefault="004D4E27"/>
    <w:sectPr w:rsidR="004D4E27" w:rsidSect="00665C3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04E02"/>
    <w:multiLevelType w:val="hybridMultilevel"/>
    <w:tmpl w:val="F1F4D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B96"/>
    <w:rsid w:val="001B2B96"/>
    <w:rsid w:val="004D4E27"/>
    <w:rsid w:val="00665C3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02A59-C3E5-4075-B8E1-EB9B53C65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2019-12-23T08:19:00Z</dcterms:created>
  <dcterms:modified xsi:type="dcterms:W3CDTF">2019-12-23T08:20:00Z</dcterms:modified>
</cp:coreProperties>
</file>